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3DABA5" w14:textId="12DDD1D6" w:rsidR="00FA600E" w:rsidRDefault="00D65BDD" w:rsidP="000802C4">
      <w:pPr>
        <w:spacing w:after="0" w:line="240" w:lineRule="auto"/>
        <w:textAlignment w:val="baseline"/>
        <w:rPr>
          <w:rFonts w:ascii="Arial" w:hAnsi="Arial" w:cs="Arial"/>
          <w:b/>
          <w:bCs/>
          <w:sz w:val="24"/>
          <w:szCs w:val="24"/>
        </w:rPr>
      </w:pPr>
      <w:r w:rsidRPr="00D65BDD">
        <w:rPr>
          <w:rFonts w:ascii="Arial" w:hAnsi="Arial" w:cs="Arial"/>
          <w:b/>
          <w:bCs/>
          <w:sz w:val="24"/>
          <w:szCs w:val="24"/>
        </w:rPr>
        <w:t xml:space="preserve">Gift Aid Form – if you are a UK taxpayer, please complete and return this form so we </w:t>
      </w:r>
      <w:r w:rsidR="00D819FA">
        <w:rPr>
          <w:rFonts w:ascii="Arial" w:hAnsi="Arial" w:cs="Arial"/>
          <w:b/>
          <w:bCs/>
          <w:sz w:val="24"/>
          <w:szCs w:val="24"/>
        </w:rPr>
        <w:t>can claim</w:t>
      </w:r>
      <w:r w:rsidRPr="00D65BDD">
        <w:rPr>
          <w:rFonts w:ascii="Arial" w:hAnsi="Arial" w:cs="Arial"/>
          <w:b/>
          <w:bCs/>
          <w:sz w:val="24"/>
          <w:szCs w:val="24"/>
        </w:rPr>
        <w:t xml:space="preserve"> an extra 25% </w:t>
      </w:r>
      <w:r w:rsidR="00D819FA">
        <w:rPr>
          <w:rFonts w:ascii="Arial" w:hAnsi="Arial" w:cs="Arial"/>
          <w:b/>
          <w:bCs/>
          <w:sz w:val="24"/>
          <w:szCs w:val="24"/>
        </w:rPr>
        <w:t xml:space="preserve">from Government </w:t>
      </w:r>
      <w:r w:rsidRPr="00D65BDD">
        <w:rPr>
          <w:rFonts w:ascii="Arial" w:hAnsi="Arial" w:cs="Arial"/>
          <w:b/>
          <w:bCs/>
          <w:sz w:val="24"/>
          <w:szCs w:val="24"/>
        </w:rPr>
        <w:t xml:space="preserve">on top of your donations. </w:t>
      </w:r>
    </w:p>
    <w:p w14:paraId="3779F5F3" w14:textId="77777777" w:rsidR="003156AA" w:rsidRDefault="003156AA" w:rsidP="000802C4">
      <w:pPr>
        <w:spacing w:after="0" w:line="240" w:lineRule="auto"/>
        <w:textAlignment w:val="baseline"/>
        <w:rPr>
          <w:rFonts w:ascii="Arial" w:hAnsi="Arial" w:cs="Arial"/>
          <w:b/>
          <w:bCs/>
          <w:sz w:val="24"/>
          <w:szCs w:val="24"/>
        </w:rPr>
      </w:pPr>
    </w:p>
    <w:p w14:paraId="158491D9" w14:textId="578BC89B" w:rsidR="003156AA" w:rsidRDefault="003156AA" w:rsidP="003156AA">
      <w:pPr>
        <w:jc w:val="center"/>
        <w:rPr>
          <w:rFonts w:ascii="Arial" w:eastAsia="Calibri" w:hAnsi="Arial" w:cs="Arial"/>
          <w:b/>
          <w:bCs/>
          <w:sz w:val="32"/>
          <w:szCs w:val="32"/>
        </w:rPr>
      </w:pPr>
      <w:r w:rsidRPr="007E434E">
        <w:rPr>
          <w:rFonts w:ascii="Arial" w:eastAsia="Calibri" w:hAnsi="Arial" w:cs="Arial"/>
          <w:b/>
          <w:bCs/>
          <w:sz w:val="32"/>
          <w:szCs w:val="32"/>
        </w:rPr>
        <w:t xml:space="preserve">Donations, Legacies and Fundraising </w:t>
      </w:r>
    </w:p>
    <w:p w14:paraId="270C75F0" w14:textId="6F6E42D9" w:rsidR="003156AA" w:rsidRPr="009D75AC" w:rsidRDefault="003156AA" w:rsidP="003156AA">
      <w:pPr>
        <w:rPr>
          <w:rFonts w:ascii="Arial" w:eastAsia="Calibri" w:hAnsi="Arial" w:cs="Arial"/>
          <w:sz w:val="26"/>
          <w:szCs w:val="26"/>
        </w:rPr>
      </w:pPr>
      <w:r w:rsidRPr="009D75AC">
        <w:rPr>
          <w:rFonts w:ascii="Arial" w:eastAsia="Calibri" w:hAnsi="Arial" w:cs="Arial"/>
          <w:sz w:val="26"/>
          <w:szCs w:val="26"/>
        </w:rPr>
        <w:t>Between July 202</w:t>
      </w:r>
      <w:r w:rsidR="00DC6D0B">
        <w:rPr>
          <w:rFonts w:ascii="Arial" w:eastAsia="Calibri" w:hAnsi="Arial" w:cs="Arial"/>
          <w:sz w:val="26"/>
          <w:szCs w:val="26"/>
        </w:rPr>
        <w:t>3</w:t>
      </w:r>
      <w:r w:rsidRPr="009D75AC">
        <w:rPr>
          <w:rFonts w:ascii="Arial" w:eastAsia="Calibri" w:hAnsi="Arial" w:cs="Arial"/>
          <w:sz w:val="26"/>
          <w:szCs w:val="26"/>
        </w:rPr>
        <w:t xml:space="preserve"> and June 202</w:t>
      </w:r>
      <w:r w:rsidR="00DC6D0B">
        <w:rPr>
          <w:rFonts w:ascii="Arial" w:eastAsia="Calibri" w:hAnsi="Arial" w:cs="Arial"/>
          <w:sz w:val="26"/>
          <w:szCs w:val="26"/>
        </w:rPr>
        <w:t>4</w:t>
      </w:r>
      <w:r w:rsidRPr="009D75AC">
        <w:rPr>
          <w:rFonts w:ascii="Arial" w:eastAsia="Calibri" w:hAnsi="Arial" w:cs="Arial"/>
          <w:sz w:val="26"/>
          <w:szCs w:val="26"/>
        </w:rPr>
        <w:t xml:space="preserve">, SARAG helped 311 service users access </w:t>
      </w:r>
      <w:r w:rsidRPr="009D75AC">
        <w:rPr>
          <w:rFonts w:ascii="Arial" w:eastAsia="Calibri" w:hAnsi="Arial" w:cs="Arial"/>
          <w:b/>
          <w:bCs/>
          <w:sz w:val="26"/>
          <w:szCs w:val="26"/>
        </w:rPr>
        <w:t>£4.3</w:t>
      </w:r>
      <w:r w:rsidR="007862C2">
        <w:rPr>
          <w:rFonts w:ascii="Arial" w:eastAsia="Calibri" w:hAnsi="Arial" w:cs="Arial"/>
          <w:b/>
          <w:bCs/>
          <w:sz w:val="26"/>
          <w:szCs w:val="26"/>
        </w:rPr>
        <w:t xml:space="preserve"> </w:t>
      </w:r>
      <w:r w:rsidRPr="009D75AC">
        <w:rPr>
          <w:rFonts w:ascii="Arial" w:eastAsia="Calibri" w:hAnsi="Arial" w:cs="Arial"/>
          <w:b/>
          <w:bCs/>
          <w:sz w:val="26"/>
          <w:szCs w:val="26"/>
        </w:rPr>
        <w:t>million in benefits and compensation</w:t>
      </w:r>
      <w:r w:rsidRPr="009D75AC">
        <w:rPr>
          <w:rFonts w:ascii="Arial" w:eastAsia="Calibri" w:hAnsi="Arial" w:cs="Arial"/>
          <w:sz w:val="26"/>
          <w:szCs w:val="26"/>
        </w:rPr>
        <w:t xml:space="preserve"> through government schemes. In </w:t>
      </w:r>
      <w:r>
        <w:rPr>
          <w:rFonts w:ascii="Arial" w:eastAsia="Calibri" w:hAnsi="Arial" w:cs="Arial"/>
          <w:sz w:val="26"/>
          <w:szCs w:val="26"/>
        </w:rPr>
        <w:t>future years</w:t>
      </w:r>
      <w:r w:rsidRPr="009D75AC">
        <w:rPr>
          <w:rFonts w:ascii="Arial" w:eastAsia="Calibri" w:hAnsi="Arial" w:cs="Arial"/>
          <w:sz w:val="26"/>
          <w:szCs w:val="26"/>
        </w:rPr>
        <w:t>, we want to help even more people access monies they are likely entitled to.</w:t>
      </w:r>
    </w:p>
    <w:p w14:paraId="5E6945B3" w14:textId="77777777" w:rsidR="003156AA" w:rsidRPr="009D75AC" w:rsidRDefault="003156AA" w:rsidP="003156AA">
      <w:pPr>
        <w:jc w:val="center"/>
        <w:rPr>
          <w:rFonts w:ascii="Arial" w:eastAsia="Calibri" w:hAnsi="Arial" w:cs="Arial"/>
          <w:b/>
          <w:bCs/>
          <w:i/>
          <w:iCs/>
          <w:sz w:val="26"/>
          <w:szCs w:val="26"/>
        </w:rPr>
      </w:pPr>
      <w:r w:rsidRPr="009D75AC">
        <w:rPr>
          <w:rFonts w:ascii="Arial" w:eastAsia="Calibri" w:hAnsi="Arial" w:cs="Arial"/>
          <w:b/>
          <w:bCs/>
          <w:i/>
          <w:iCs/>
          <w:sz w:val="26"/>
          <w:szCs w:val="26"/>
        </w:rPr>
        <w:t>How can you help other people suffering from Asbestos related conditions?</w:t>
      </w:r>
    </w:p>
    <w:p w14:paraId="327ADF82" w14:textId="77777777" w:rsidR="003156AA" w:rsidRPr="009D75AC" w:rsidRDefault="003156AA" w:rsidP="003156AA">
      <w:pPr>
        <w:rPr>
          <w:rFonts w:ascii="Arial" w:eastAsia="Calibri" w:hAnsi="Arial" w:cs="Arial"/>
          <w:sz w:val="26"/>
          <w:szCs w:val="26"/>
        </w:rPr>
      </w:pPr>
      <w:r w:rsidRPr="009D75AC">
        <w:rPr>
          <w:rFonts w:ascii="Arial" w:eastAsia="Calibri" w:hAnsi="Arial" w:cs="Arial"/>
          <w:sz w:val="26"/>
          <w:szCs w:val="26"/>
        </w:rPr>
        <w:t xml:space="preserve">For a one-time donation of </w:t>
      </w:r>
      <w:r w:rsidRPr="009D75AC">
        <w:rPr>
          <w:rFonts w:ascii="Arial" w:eastAsia="Calibri" w:hAnsi="Arial" w:cs="Arial"/>
          <w:b/>
          <w:bCs/>
          <w:sz w:val="26"/>
          <w:szCs w:val="26"/>
        </w:rPr>
        <w:t>£500</w:t>
      </w:r>
      <w:r w:rsidRPr="009D75AC">
        <w:rPr>
          <w:rFonts w:ascii="Arial" w:eastAsia="Calibri" w:hAnsi="Arial" w:cs="Arial"/>
          <w:sz w:val="26"/>
          <w:szCs w:val="26"/>
        </w:rPr>
        <w:t xml:space="preserve">, you could support an individual at every step of their journey with our charity. You would guarantee they receive expert benefit advice, emotional support, and legal signposting. </w:t>
      </w:r>
    </w:p>
    <w:p w14:paraId="7A0472D0" w14:textId="77777777" w:rsidR="003156AA" w:rsidRPr="009D75AC" w:rsidRDefault="003156AA" w:rsidP="003156AA">
      <w:pPr>
        <w:rPr>
          <w:rFonts w:ascii="Arial" w:eastAsia="Calibri" w:hAnsi="Arial" w:cs="Arial"/>
          <w:sz w:val="26"/>
          <w:szCs w:val="26"/>
        </w:rPr>
      </w:pPr>
      <w:r w:rsidRPr="009D75AC">
        <w:rPr>
          <w:rFonts w:ascii="Arial" w:eastAsia="Calibri" w:hAnsi="Arial" w:cs="Arial"/>
          <w:sz w:val="26"/>
          <w:szCs w:val="26"/>
        </w:rPr>
        <w:t xml:space="preserve">Alternatively, for a one-time donation of </w:t>
      </w:r>
      <w:r w:rsidRPr="009D75AC">
        <w:rPr>
          <w:rFonts w:ascii="Arial" w:eastAsia="Calibri" w:hAnsi="Arial" w:cs="Arial"/>
          <w:b/>
          <w:bCs/>
          <w:sz w:val="26"/>
          <w:szCs w:val="26"/>
        </w:rPr>
        <w:t>£300</w:t>
      </w:r>
      <w:r w:rsidRPr="009D75AC">
        <w:rPr>
          <w:rFonts w:ascii="Arial" w:eastAsia="Calibri" w:hAnsi="Arial" w:cs="Arial"/>
          <w:sz w:val="26"/>
          <w:szCs w:val="26"/>
        </w:rPr>
        <w:t xml:space="preserve">, you would guarantee an individual receives expert welfare advice. Or a one-time donation of </w:t>
      </w:r>
      <w:r w:rsidRPr="009D75AC">
        <w:rPr>
          <w:rFonts w:ascii="Arial" w:eastAsia="Calibri" w:hAnsi="Arial" w:cs="Arial"/>
          <w:b/>
          <w:bCs/>
          <w:sz w:val="26"/>
          <w:szCs w:val="26"/>
        </w:rPr>
        <w:t>£200</w:t>
      </w:r>
      <w:r w:rsidRPr="009D75AC">
        <w:rPr>
          <w:rFonts w:ascii="Arial" w:eastAsia="Calibri" w:hAnsi="Arial" w:cs="Arial"/>
          <w:sz w:val="26"/>
          <w:szCs w:val="26"/>
        </w:rPr>
        <w:t xml:space="preserve"> would guarantee an individual receives emotional support from SARAG.  </w:t>
      </w:r>
    </w:p>
    <w:p w14:paraId="2C8A0E97" w14:textId="3EA605B9" w:rsidR="003156AA" w:rsidRPr="005D1113" w:rsidRDefault="003156AA" w:rsidP="003156AA">
      <w:pPr>
        <w:rPr>
          <w:rFonts w:ascii="Arial" w:hAnsi="Arial" w:cs="Arial"/>
          <w:b/>
          <w:bCs/>
          <w:sz w:val="26"/>
          <w:szCs w:val="26"/>
        </w:rPr>
      </w:pPr>
      <w:r w:rsidRPr="005D1113">
        <w:rPr>
          <w:rFonts w:ascii="Arial" w:hAnsi="Arial" w:cs="Arial"/>
          <w:b/>
          <w:bCs/>
          <w:sz w:val="26"/>
          <w:szCs w:val="26"/>
        </w:rPr>
        <w:t>On average, our service users are £</w:t>
      </w:r>
      <w:r w:rsidR="000432DD">
        <w:rPr>
          <w:rFonts w:ascii="Arial" w:hAnsi="Arial" w:cs="Arial"/>
          <w:b/>
          <w:bCs/>
          <w:sz w:val="26"/>
          <w:szCs w:val="26"/>
        </w:rPr>
        <w:t>24</w:t>
      </w:r>
      <w:r w:rsidR="00781532">
        <w:rPr>
          <w:rFonts w:ascii="Arial" w:hAnsi="Arial" w:cs="Arial"/>
          <w:b/>
          <w:bCs/>
          <w:sz w:val="26"/>
          <w:szCs w:val="26"/>
        </w:rPr>
        <w:t>,000</w:t>
      </w:r>
      <w:r w:rsidRPr="005D1113">
        <w:rPr>
          <w:rFonts w:ascii="Arial" w:hAnsi="Arial" w:cs="Arial"/>
          <w:b/>
          <w:bCs/>
          <w:sz w:val="26"/>
          <w:szCs w:val="26"/>
        </w:rPr>
        <w:t xml:space="preserve"> better off because of the support we offer.</w:t>
      </w:r>
    </w:p>
    <w:p w14:paraId="0E4CD798" w14:textId="77777777" w:rsidR="003156AA" w:rsidRPr="005D1113" w:rsidRDefault="003156AA" w:rsidP="003156AA">
      <w:pPr>
        <w:rPr>
          <w:rFonts w:ascii="Arial" w:hAnsi="Arial" w:cs="Arial"/>
          <w:b/>
          <w:bCs/>
          <w:sz w:val="26"/>
          <w:szCs w:val="26"/>
        </w:rPr>
      </w:pPr>
      <w:r w:rsidRPr="005D1113">
        <w:rPr>
          <w:rFonts w:ascii="Arial" w:hAnsi="Arial" w:cs="Arial"/>
          <w:b/>
          <w:bCs/>
          <w:sz w:val="26"/>
          <w:szCs w:val="26"/>
        </w:rPr>
        <w:t>We welcome donations, legacies or fundraising to enable us to provide our service to all that need it.</w:t>
      </w:r>
    </w:p>
    <w:p w14:paraId="1AAF2E66" w14:textId="77777777" w:rsidR="003156AA" w:rsidRDefault="003156AA" w:rsidP="003156AA">
      <w:pPr>
        <w:rPr>
          <w:rFonts w:ascii="Arial" w:hAnsi="Arial" w:cs="Arial"/>
          <w:sz w:val="26"/>
          <w:szCs w:val="26"/>
        </w:rPr>
      </w:pPr>
      <w:r w:rsidRPr="00DD53E7">
        <w:rPr>
          <w:rFonts w:ascii="Arial" w:hAnsi="Arial" w:cs="Arial"/>
          <w:sz w:val="26"/>
          <w:szCs w:val="26"/>
        </w:rPr>
        <w:t xml:space="preserve">Our bank details are: </w:t>
      </w:r>
    </w:p>
    <w:p w14:paraId="35B942A4" w14:textId="77777777" w:rsidR="003156AA" w:rsidRPr="005D1113" w:rsidRDefault="003156AA" w:rsidP="003156AA">
      <w:pPr>
        <w:rPr>
          <w:rFonts w:ascii="Arial" w:hAnsi="Arial" w:cs="Arial"/>
          <w:b/>
          <w:bCs/>
          <w:sz w:val="26"/>
          <w:szCs w:val="26"/>
        </w:rPr>
      </w:pPr>
      <w:proofErr w:type="spellStart"/>
      <w:r w:rsidRPr="005D1113">
        <w:rPr>
          <w:rFonts w:ascii="Arial" w:hAnsi="Arial" w:cs="Arial"/>
          <w:b/>
          <w:bCs/>
          <w:sz w:val="26"/>
          <w:szCs w:val="26"/>
        </w:rPr>
        <w:t>YORKSHR</w:t>
      </w:r>
      <w:proofErr w:type="spellEnd"/>
      <w:r w:rsidRPr="005D1113">
        <w:rPr>
          <w:rFonts w:ascii="Arial" w:hAnsi="Arial" w:cs="Arial"/>
          <w:b/>
          <w:bCs/>
          <w:sz w:val="26"/>
          <w:szCs w:val="26"/>
        </w:rPr>
        <w:t xml:space="preserve"> &amp; HUMBER ASBESTOS </w:t>
      </w:r>
      <w:proofErr w:type="spellStart"/>
      <w:r w:rsidRPr="005D1113">
        <w:rPr>
          <w:rFonts w:ascii="Arial" w:hAnsi="Arial" w:cs="Arial"/>
          <w:b/>
          <w:bCs/>
          <w:sz w:val="26"/>
          <w:szCs w:val="26"/>
        </w:rPr>
        <w:t>VCTMS</w:t>
      </w:r>
      <w:proofErr w:type="spellEnd"/>
      <w:r w:rsidRPr="005D1113">
        <w:rPr>
          <w:rFonts w:ascii="Arial" w:hAnsi="Arial" w:cs="Arial"/>
          <w:b/>
          <w:bCs/>
          <w:sz w:val="26"/>
          <w:szCs w:val="26"/>
        </w:rPr>
        <w:t xml:space="preserve"> SUPP GRP</w:t>
      </w:r>
    </w:p>
    <w:p w14:paraId="1F3E585C" w14:textId="77777777" w:rsidR="003156AA" w:rsidRDefault="003156AA" w:rsidP="003156AA">
      <w:pPr>
        <w:rPr>
          <w:rFonts w:ascii="Arial" w:hAnsi="Arial" w:cs="Arial"/>
          <w:noProof/>
          <w:sz w:val="26"/>
          <w:szCs w:val="26"/>
        </w:rPr>
      </w:pPr>
      <w:r w:rsidRPr="005D1113">
        <w:rPr>
          <w:rFonts w:ascii="Arial" w:hAnsi="Arial" w:cs="Arial"/>
          <w:b/>
          <w:bCs/>
          <w:sz w:val="26"/>
          <w:szCs w:val="26"/>
        </w:rPr>
        <w:t>Sort Code 089299 / Account No: 65467785,</w:t>
      </w:r>
      <w:r w:rsidRPr="00DD53E7">
        <w:rPr>
          <w:rFonts w:ascii="Arial" w:hAnsi="Arial" w:cs="Arial"/>
          <w:color w:val="201F1E"/>
          <w:sz w:val="26"/>
          <w:szCs w:val="26"/>
        </w:rPr>
        <w:t xml:space="preserve"> </w:t>
      </w:r>
      <w:r w:rsidRPr="00DD53E7">
        <w:rPr>
          <w:rFonts w:ascii="Arial" w:hAnsi="Arial" w:cs="Arial"/>
          <w:sz w:val="26"/>
          <w:szCs w:val="26"/>
        </w:rPr>
        <w:t>or cheques can be posted to the address above. If you or someone you know is raising money for us, please let us know and we can publicise this to raise awareness.</w:t>
      </w:r>
      <w:r w:rsidRPr="00DD53E7">
        <w:rPr>
          <w:rFonts w:ascii="Arial" w:hAnsi="Arial" w:cs="Arial"/>
          <w:noProof/>
          <w:sz w:val="26"/>
          <w:szCs w:val="26"/>
        </w:rPr>
        <w:t xml:space="preserve"> </w:t>
      </w:r>
    </w:p>
    <w:p w14:paraId="35D07F8A" w14:textId="1C93BAB2" w:rsidR="003156AA" w:rsidRPr="00DD53E7" w:rsidRDefault="003156AA" w:rsidP="003156AA">
      <w:pPr>
        <w:rPr>
          <w:rFonts w:ascii="Arial" w:hAnsi="Arial" w:cs="Arial"/>
          <w:noProof/>
          <w:sz w:val="26"/>
          <w:szCs w:val="26"/>
        </w:rPr>
      </w:pPr>
      <w:r w:rsidRPr="009D75AC">
        <w:rPr>
          <w:rFonts w:ascii="Arial" w:hAnsi="Arial" w:cs="Arial"/>
          <w:b/>
          <w:bCs/>
          <w:noProof/>
          <w:sz w:val="28"/>
          <w:szCs w:val="28"/>
        </w:rPr>
        <w:drawing>
          <wp:anchor distT="0" distB="0" distL="114300" distR="114300" simplePos="0" relativeHeight="251663360" behindDoc="1" locked="0" layoutInCell="1" allowOverlap="1" wp14:anchorId="069D647E" wp14:editId="58B488FD">
            <wp:simplePos x="0" y="0"/>
            <wp:positionH relativeFrom="margin">
              <wp:posOffset>-402590</wp:posOffset>
            </wp:positionH>
            <wp:positionV relativeFrom="paragraph">
              <wp:posOffset>335915</wp:posOffset>
            </wp:positionV>
            <wp:extent cx="6645910" cy="2044700"/>
            <wp:effectExtent l="0" t="0" r="2540" b="0"/>
            <wp:wrapNone/>
            <wp:docPr id="1385711519" name="Picture 1385711519" descr="A close-up of a donation for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5711519" name="Picture 1" descr="A close-up of a donation form&#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6645910" cy="2044700"/>
                    </a:xfrm>
                    <a:prstGeom prst="rect">
                      <a:avLst/>
                    </a:prstGeom>
                  </pic:spPr>
                </pic:pic>
              </a:graphicData>
            </a:graphic>
            <wp14:sizeRelH relativeFrom="page">
              <wp14:pctWidth>0</wp14:pctWidth>
            </wp14:sizeRelH>
            <wp14:sizeRelV relativeFrom="page">
              <wp14:pctHeight>0</wp14:pctHeight>
            </wp14:sizeRelV>
          </wp:anchor>
        </w:drawing>
      </w:r>
    </w:p>
    <w:p w14:paraId="1AB99ADD" w14:textId="0F2F170B" w:rsidR="003156AA" w:rsidRPr="009D75AC" w:rsidRDefault="003156AA" w:rsidP="003156AA">
      <w:pPr>
        <w:pStyle w:val="NormalWeb"/>
        <w:rPr>
          <w:rFonts w:ascii="Arial" w:eastAsia="Calibri" w:hAnsi="Arial" w:cs="Arial"/>
          <w:sz w:val="26"/>
          <w:szCs w:val="26"/>
        </w:rPr>
      </w:pPr>
    </w:p>
    <w:p w14:paraId="5D76DFEF" w14:textId="77777777" w:rsidR="003156AA" w:rsidRPr="007E434E" w:rsidRDefault="003156AA" w:rsidP="003156AA">
      <w:pPr>
        <w:pStyle w:val="NormalWeb"/>
        <w:rPr>
          <w:rFonts w:ascii="Arial" w:hAnsi="Arial" w:cs="Arial"/>
          <w:b/>
          <w:bCs/>
          <w:sz w:val="28"/>
          <w:szCs w:val="28"/>
        </w:rPr>
      </w:pPr>
    </w:p>
    <w:p w14:paraId="3479B0E3" w14:textId="77777777" w:rsidR="003156AA" w:rsidRDefault="003156AA" w:rsidP="003156AA">
      <w:pPr>
        <w:pStyle w:val="NormalWeb"/>
        <w:rPr>
          <w:rFonts w:ascii="Arial" w:eastAsia="Calibri" w:hAnsi="Arial" w:cs="Arial"/>
          <w:sz w:val="28"/>
          <w:szCs w:val="28"/>
        </w:rPr>
      </w:pPr>
    </w:p>
    <w:p w14:paraId="3B83BEDF" w14:textId="77777777" w:rsidR="003156AA" w:rsidRDefault="003156AA" w:rsidP="003156AA">
      <w:pPr>
        <w:pStyle w:val="NormalWeb"/>
        <w:rPr>
          <w:rFonts w:ascii="Arial" w:eastAsia="Calibri" w:hAnsi="Arial" w:cs="Arial"/>
          <w:sz w:val="28"/>
          <w:szCs w:val="28"/>
        </w:rPr>
      </w:pPr>
    </w:p>
    <w:p w14:paraId="483E32A6" w14:textId="721462E4" w:rsidR="003156AA" w:rsidRDefault="006853DA" w:rsidP="003156AA">
      <w:pPr>
        <w:pStyle w:val="NormalWeb"/>
        <w:rPr>
          <w:rFonts w:ascii="Arial" w:eastAsia="Calibri" w:hAnsi="Arial" w:cs="Arial"/>
          <w:sz w:val="28"/>
          <w:szCs w:val="28"/>
        </w:rPr>
      </w:pPr>
      <w:r w:rsidRPr="00036DEC">
        <w:rPr>
          <w:rFonts w:ascii="Arial" w:eastAsiaTheme="minorEastAsia" w:hAnsi="Arial" w:cs="Arial"/>
          <w:b/>
          <w:bCs/>
          <w:noProof/>
          <w:sz w:val="28"/>
          <w:szCs w:val="28"/>
          <w:u w:val="single"/>
        </w:rPr>
        <mc:AlternateContent>
          <mc:Choice Requires="wps">
            <w:drawing>
              <wp:anchor distT="45720" distB="45720" distL="114300" distR="114300" simplePos="0" relativeHeight="251662336" behindDoc="0" locked="0" layoutInCell="1" allowOverlap="1" wp14:anchorId="1AF3D6D4" wp14:editId="541AA1C7">
                <wp:simplePos x="0" y="0"/>
                <wp:positionH relativeFrom="column">
                  <wp:posOffset>-150607</wp:posOffset>
                </wp:positionH>
                <wp:positionV relativeFrom="paragraph">
                  <wp:posOffset>399041</wp:posOffset>
                </wp:positionV>
                <wp:extent cx="6432176" cy="241300"/>
                <wp:effectExtent l="0" t="0" r="0" b="635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2176" cy="241300"/>
                        </a:xfrm>
                        <a:prstGeom prst="rect">
                          <a:avLst/>
                        </a:prstGeom>
                        <a:noFill/>
                        <a:ln w="9525">
                          <a:noFill/>
                          <a:miter lim="800000"/>
                          <a:headEnd/>
                          <a:tailEnd/>
                        </a:ln>
                      </wps:spPr>
                      <wps:txbx>
                        <w:txbxContent>
                          <w:p w14:paraId="12B61BD9" w14:textId="2A8172C0" w:rsidR="006853DA" w:rsidRPr="00BE5A4A" w:rsidRDefault="006853DA" w:rsidP="006853DA">
                            <w:pPr>
                              <w:rPr>
                                <w:rFonts w:ascii="Arial" w:hAnsi="Arial" w:cs="Arial"/>
                              </w:rPr>
                            </w:pPr>
                            <w:proofErr w:type="gramStart"/>
                            <w:r w:rsidRPr="00BE5A4A">
                              <w:rPr>
                                <w:rFonts w:ascii="Arial" w:hAnsi="Arial" w:cs="Arial"/>
                                <w:b/>
                                <w:bCs/>
                              </w:rPr>
                              <w:t>Name</w:t>
                            </w:r>
                            <w:r w:rsidRPr="00BE5A4A">
                              <w:rPr>
                                <w:rFonts w:ascii="Arial" w:hAnsi="Arial" w:cs="Arial"/>
                              </w:rPr>
                              <w:t>:…</w:t>
                            </w:r>
                            <w:proofErr w:type="gramEnd"/>
                            <w:r w:rsidRPr="00BE5A4A">
                              <w:rPr>
                                <w:rFonts w:ascii="Arial" w:hAnsi="Arial" w:cs="Arial"/>
                              </w:rPr>
                              <w:t>…………………………</w:t>
                            </w:r>
                            <w:proofErr w:type="gramStart"/>
                            <w:r w:rsidRPr="00BE5A4A">
                              <w:rPr>
                                <w:rFonts w:ascii="Arial" w:hAnsi="Arial" w:cs="Arial"/>
                              </w:rPr>
                              <w:t>….</w:t>
                            </w:r>
                            <w:r w:rsidRPr="00527E24">
                              <w:rPr>
                                <w:rFonts w:ascii="Arial" w:hAnsi="Arial" w:cs="Arial"/>
                                <w:b/>
                                <w:bCs/>
                              </w:rPr>
                              <w:t>House</w:t>
                            </w:r>
                            <w:proofErr w:type="gramEnd"/>
                            <w:r w:rsidRPr="00527E24">
                              <w:rPr>
                                <w:rFonts w:ascii="Arial" w:hAnsi="Arial" w:cs="Arial"/>
                                <w:b/>
                                <w:bCs/>
                              </w:rPr>
                              <w:t xml:space="preserve"> Number/</w:t>
                            </w:r>
                            <w:proofErr w:type="gramStart"/>
                            <w:r w:rsidRPr="00527E24">
                              <w:rPr>
                                <w:rFonts w:ascii="Arial" w:hAnsi="Arial" w:cs="Arial"/>
                                <w:b/>
                                <w:bCs/>
                              </w:rPr>
                              <w:t>Name</w:t>
                            </w:r>
                            <w:r>
                              <w:rPr>
                                <w:rFonts w:ascii="Arial" w:hAnsi="Arial" w:cs="Arial"/>
                              </w:rPr>
                              <w:t xml:space="preserve">  …</w:t>
                            </w:r>
                            <w:proofErr w:type="gramEnd"/>
                            <w:r>
                              <w:rPr>
                                <w:rFonts w:ascii="Arial" w:hAnsi="Arial" w:cs="Arial"/>
                              </w:rPr>
                              <w:t>…</w:t>
                            </w:r>
                            <w:proofErr w:type="gramStart"/>
                            <w:r>
                              <w:rPr>
                                <w:rFonts w:ascii="Arial" w:hAnsi="Arial" w:cs="Arial"/>
                              </w:rPr>
                              <w:t>…..</w:t>
                            </w:r>
                            <w:proofErr w:type="gramEnd"/>
                            <w:r>
                              <w:rPr>
                                <w:rFonts w:ascii="Arial" w:hAnsi="Arial" w:cs="Arial"/>
                              </w:rPr>
                              <w:t>…</w:t>
                            </w:r>
                            <w:proofErr w:type="gramStart"/>
                            <w:r w:rsidRPr="00BE5A4A">
                              <w:rPr>
                                <w:rFonts w:ascii="Arial" w:hAnsi="Arial" w:cs="Arial"/>
                                <w:b/>
                                <w:bCs/>
                              </w:rPr>
                              <w:t>Postcode</w:t>
                            </w:r>
                            <w:r w:rsidRPr="00BE5A4A">
                              <w:rPr>
                                <w:rFonts w:ascii="Arial" w:hAnsi="Arial" w:cs="Arial"/>
                              </w:rPr>
                              <w:t>:…</w:t>
                            </w:r>
                            <w:proofErr w:type="gramEnd"/>
                            <w:r w:rsidRPr="00BE5A4A">
                              <w:rPr>
                                <w:rFonts w:ascii="Arial" w:hAnsi="Arial" w:cs="Arial"/>
                              </w:rPr>
                              <w:t>…</w:t>
                            </w:r>
                            <w:r>
                              <w:rPr>
                                <w:rFonts w:ascii="Arial" w:hAnsi="Arial" w:cs="Arial"/>
                              </w:rPr>
                              <w:t>….</w:t>
                            </w:r>
                            <w:r w:rsidRPr="00BE5A4A">
                              <w:rPr>
                                <w:rFonts w:ascii="Arial" w:hAnsi="Arial" w:cs="Arial"/>
                              </w:rPr>
                              <w:t>…</w:t>
                            </w:r>
                            <w:r>
                              <w:rPr>
                                <w:rFonts w:ascii="Arial" w:hAnsi="Arial" w:cs="Arial"/>
                              </w:rPr>
                              <w:t>….</w:t>
                            </w:r>
                          </w:p>
                          <w:p w14:paraId="06CB085C" w14:textId="2CA36067" w:rsidR="003156AA" w:rsidRPr="00BE5A4A" w:rsidRDefault="003156AA" w:rsidP="003156AA">
                            <w:pPr>
                              <w:rPr>
                                <w:rFonts w:ascii="Arial" w:hAnsi="Arial" w:cs="Aria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AF3D6D4" id="_x0000_t202" coordsize="21600,21600" o:spt="202" path="m,l,21600r21600,l21600,xe">
                <v:stroke joinstyle="miter"/>
                <v:path gradientshapeok="t" o:connecttype="rect"/>
              </v:shapetype>
              <v:shape id="Text Box 2" o:spid="_x0000_s1026" type="#_x0000_t202" style="position:absolute;margin-left:-11.85pt;margin-top:31.4pt;width:506.45pt;height:19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" filled="f" stroked="f">
                <v:textbox>
                  <w:txbxContent>
                    <w:p w14:paraId="12B61BD9" w14:textId="2A8172C0" w:rsidR="006853DA" w:rsidRPr="00BE5A4A" w:rsidRDefault="006853DA" w:rsidP="006853DA">
                      <w:pPr>
                        <w:rPr>
                          <w:rFonts w:ascii="Arial" w:hAnsi="Arial" w:cs="Arial"/>
                        </w:rPr>
                      </w:pPr>
                      <w:proofErr w:type="gramStart"/>
                      <w:r w:rsidRPr="00BE5A4A">
                        <w:rPr>
                          <w:rFonts w:ascii="Arial" w:hAnsi="Arial" w:cs="Arial"/>
                          <w:b/>
                          <w:bCs/>
                        </w:rPr>
                        <w:t>Name</w:t>
                      </w:r>
                      <w:r w:rsidRPr="00BE5A4A">
                        <w:rPr>
                          <w:rFonts w:ascii="Arial" w:hAnsi="Arial" w:cs="Arial"/>
                        </w:rPr>
                        <w:t>:…</w:t>
                      </w:r>
                      <w:proofErr w:type="gramEnd"/>
                      <w:r w:rsidRPr="00BE5A4A">
                        <w:rPr>
                          <w:rFonts w:ascii="Arial" w:hAnsi="Arial" w:cs="Arial"/>
                        </w:rPr>
                        <w:t>…………………………</w:t>
                      </w:r>
                      <w:proofErr w:type="gramStart"/>
                      <w:r w:rsidRPr="00BE5A4A">
                        <w:rPr>
                          <w:rFonts w:ascii="Arial" w:hAnsi="Arial" w:cs="Arial"/>
                        </w:rPr>
                        <w:t>….</w:t>
                      </w:r>
                      <w:r w:rsidRPr="00527E24">
                        <w:rPr>
                          <w:rFonts w:ascii="Arial" w:hAnsi="Arial" w:cs="Arial"/>
                          <w:b/>
                          <w:bCs/>
                        </w:rPr>
                        <w:t>House</w:t>
                      </w:r>
                      <w:proofErr w:type="gramEnd"/>
                      <w:r w:rsidRPr="00527E24">
                        <w:rPr>
                          <w:rFonts w:ascii="Arial" w:hAnsi="Arial" w:cs="Arial"/>
                          <w:b/>
                          <w:bCs/>
                        </w:rPr>
                        <w:t xml:space="preserve"> Number/</w:t>
                      </w:r>
                      <w:proofErr w:type="gramStart"/>
                      <w:r w:rsidRPr="00527E24">
                        <w:rPr>
                          <w:rFonts w:ascii="Arial" w:hAnsi="Arial" w:cs="Arial"/>
                          <w:b/>
                          <w:bCs/>
                        </w:rPr>
                        <w:t>Name</w:t>
                      </w:r>
                      <w:r>
                        <w:rPr>
                          <w:rFonts w:ascii="Arial" w:hAnsi="Arial" w:cs="Arial"/>
                        </w:rPr>
                        <w:t xml:space="preserve">  …</w:t>
                      </w:r>
                      <w:proofErr w:type="gramEnd"/>
                      <w:r>
                        <w:rPr>
                          <w:rFonts w:ascii="Arial" w:hAnsi="Arial" w:cs="Arial"/>
                        </w:rPr>
                        <w:t>…</w:t>
                      </w:r>
                      <w:proofErr w:type="gramStart"/>
                      <w:r>
                        <w:rPr>
                          <w:rFonts w:ascii="Arial" w:hAnsi="Arial" w:cs="Arial"/>
                        </w:rPr>
                        <w:t>…..</w:t>
                      </w:r>
                      <w:proofErr w:type="gramEnd"/>
                      <w:r>
                        <w:rPr>
                          <w:rFonts w:ascii="Arial" w:hAnsi="Arial" w:cs="Arial"/>
                        </w:rPr>
                        <w:t>…</w:t>
                      </w:r>
                      <w:proofErr w:type="gramStart"/>
                      <w:r w:rsidRPr="00BE5A4A">
                        <w:rPr>
                          <w:rFonts w:ascii="Arial" w:hAnsi="Arial" w:cs="Arial"/>
                          <w:b/>
                          <w:bCs/>
                        </w:rPr>
                        <w:t>Postcode</w:t>
                      </w:r>
                      <w:r w:rsidRPr="00BE5A4A">
                        <w:rPr>
                          <w:rFonts w:ascii="Arial" w:hAnsi="Arial" w:cs="Arial"/>
                        </w:rPr>
                        <w:t>:…</w:t>
                      </w:r>
                      <w:proofErr w:type="gramEnd"/>
                      <w:r w:rsidRPr="00BE5A4A">
                        <w:rPr>
                          <w:rFonts w:ascii="Arial" w:hAnsi="Arial" w:cs="Arial"/>
                        </w:rPr>
                        <w:t>…</w:t>
                      </w:r>
                      <w:r>
                        <w:rPr>
                          <w:rFonts w:ascii="Arial" w:hAnsi="Arial" w:cs="Arial"/>
                        </w:rPr>
                        <w:t>….</w:t>
                      </w:r>
                      <w:r w:rsidRPr="00BE5A4A">
                        <w:rPr>
                          <w:rFonts w:ascii="Arial" w:hAnsi="Arial" w:cs="Arial"/>
                        </w:rPr>
                        <w:t>…</w:t>
                      </w:r>
                      <w:r>
                        <w:rPr>
                          <w:rFonts w:ascii="Arial" w:hAnsi="Arial" w:cs="Arial"/>
                        </w:rPr>
                        <w:t>….</w:t>
                      </w:r>
                    </w:p>
                    <w:p w14:paraId="06CB085C" w14:textId="2CA36067" w:rsidR="003156AA" w:rsidRPr="00BE5A4A" w:rsidRDefault="003156AA" w:rsidP="003156AA">
                      <w:pPr>
                        <w:rPr>
                          <w:rFonts w:ascii="Arial" w:hAnsi="Arial" w:cs="Arial"/>
                        </w:rPr>
                      </w:pPr>
                    </w:p>
                  </w:txbxContent>
                </v:textbox>
              </v:shape>
            </w:pict>
          </mc:Fallback>
        </mc:AlternateContent>
      </w:r>
      <w:r w:rsidR="003156AA">
        <w:rPr>
          <w:rFonts w:ascii="Arial" w:eastAsiaTheme="minorEastAsia" w:hAnsi="Arial" w:cs="Arial"/>
          <w:b/>
          <w:bCs/>
          <w:noProof/>
          <w:sz w:val="28"/>
          <w:szCs w:val="28"/>
          <w:u w:val="single"/>
        </w:rPr>
        <mc:AlternateContent>
          <mc:Choice Requires="wps">
            <w:drawing>
              <wp:anchor distT="0" distB="0" distL="114300" distR="114300" simplePos="0" relativeHeight="251664384" behindDoc="1" locked="0" layoutInCell="1" allowOverlap="1" wp14:anchorId="26CD05A6" wp14:editId="155AF410">
                <wp:simplePos x="0" y="0"/>
                <wp:positionH relativeFrom="margin">
                  <wp:posOffset>-400050</wp:posOffset>
                </wp:positionH>
                <wp:positionV relativeFrom="paragraph">
                  <wp:posOffset>366395</wp:posOffset>
                </wp:positionV>
                <wp:extent cx="6645910" cy="298450"/>
                <wp:effectExtent l="0" t="0" r="21590" b="25400"/>
                <wp:wrapNone/>
                <wp:docPr id="1632837002" name="Rectangle 2"/>
                <wp:cNvGraphicFramePr/>
                <a:graphic xmlns:a="http://schemas.openxmlformats.org/drawingml/2006/main">
                  <a:graphicData uri="http://schemas.microsoft.com/office/word/2010/wordprocessingShape">
                    <wps:wsp>
                      <wps:cNvSpPr/>
                      <wps:spPr>
                        <a:xfrm>
                          <a:off x="0" y="0"/>
                          <a:ext cx="6645910" cy="298450"/>
                        </a:xfrm>
                        <a:prstGeom prst="rect">
                          <a:avLst/>
                        </a:prstGeom>
                        <a:solidFill>
                          <a:srgbClr val="D4ADD7"/>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95A9E9" id="Rectangle 2" o:spid="_x0000_s1026" style="position:absolute;margin-left:-31.5pt;margin-top:28.85pt;width:523.3pt;height:23.5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" fillcolor="#d4add7" strokecolor="#09101d [484]" strokeweight="1pt">
                <w10:wrap anchorx="margin"/>
              </v:rect>
            </w:pict>
          </mc:Fallback>
        </mc:AlternateContent>
      </w:r>
    </w:p>
    <w:p w14:paraId="2C53085F" w14:textId="20E4516C" w:rsidR="003156AA" w:rsidRPr="003156AA" w:rsidRDefault="003156AA" w:rsidP="003156AA">
      <w:pPr>
        <w:pStyle w:val="NormalWeb"/>
        <w:rPr>
          <w:rFonts w:ascii="Arial" w:eastAsia="Calibri" w:hAnsi="Arial" w:cs="Arial"/>
          <w:sz w:val="28"/>
          <w:szCs w:val="28"/>
        </w:rPr>
      </w:pPr>
    </w:p>
    <w:sectPr w:rsidR="003156AA" w:rsidRPr="003156AA" w:rsidSect="002A223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5870A1" w14:textId="77777777" w:rsidR="001C7E7C" w:rsidRDefault="001C7E7C" w:rsidP="00781B38">
      <w:pPr>
        <w:spacing w:after="0" w:line="240" w:lineRule="auto"/>
      </w:pPr>
      <w:r>
        <w:separator/>
      </w:r>
    </w:p>
  </w:endnote>
  <w:endnote w:type="continuationSeparator" w:id="0">
    <w:p w14:paraId="501F7815" w14:textId="77777777" w:rsidR="001C7E7C" w:rsidRDefault="001C7E7C" w:rsidP="00781B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F302EB" w14:textId="77777777" w:rsidR="001C7E7C" w:rsidRDefault="001C7E7C" w:rsidP="00781B38">
      <w:pPr>
        <w:spacing w:after="0" w:line="240" w:lineRule="auto"/>
      </w:pPr>
      <w:r>
        <w:separator/>
      </w:r>
    </w:p>
  </w:footnote>
  <w:footnote w:type="continuationSeparator" w:id="0">
    <w:p w14:paraId="190FA004" w14:textId="77777777" w:rsidR="001C7E7C" w:rsidRDefault="001C7E7C" w:rsidP="00781B3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4259"/>
    <w:rsid w:val="00005632"/>
    <w:rsid w:val="00017BAB"/>
    <w:rsid w:val="00021127"/>
    <w:rsid w:val="000229EE"/>
    <w:rsid w:val="00027CC6"/>
    <w:rsid w:val="000425D6"/>
    <w:rsid w:val="000432DD"/>
    <w:rsid w:val="00047BCF"/>
    <w:rsid w:val="000549BF"/>
    <w:rsid w:val="00061B3C"/>
    <w:rsid w:val="00063181"/>
    <w:rsid w:val="0007205F"/>
    <w:rsid w:val="00076C30"/>
    <w:rsid w:val="000802C4"/>
    <w:rsid w:val="00080BC1"/>
    <w:rsid w:val="00092D51"/>
    <w:rsid w:val="00094880"/>
    <w:rsid w:val="000A574A"/>
    <w:rsid w:val="000A5CA7"/>
    <w:rsid w:val="000B199A"/>
    <w:rsid w:val="000B226D"/>
    <w:rsid w:val="000B3C41"/>
    <w:rsid w:val="000B73DD"/>
    <w:rsid w:val="000C0B7B"/>
    <w:rsid w:val="000C23CE"/>
    <w:rsid w:val="000D0357"/>
    <w:rsid w:val="000D0A14"/>
    <w:rsid w:val="000D6612"/>
    <w:rsid w:val="000D7E06"/>
    <w:rsid w:val="000E7341"/>
    <w:rsid w:val="000F2B6E"/>
    <w:rsid w:val="000F5DA0"/>
    <w:rsid w:val="001116BE"/>
    <w:rsid w:val="00115EF9"/>
    <w:rsid w:val="00116342"/>
    <w:rsid w:val="001327C7"/>
    <w:rsid w:val="00135483"/>
    <w:rsid w:val="001379BB"/>
    <w:rsid w:val="00143E4C"/>
    <w:rsid w:val="00144A4C"/>
    <w:rsid w:val="001507A1"/>
    <w:rsid w:val="00151942"/>
    <w:rsid w:val="0015627B"/>
    <w:rsid w:val="001623A6"/>
    <w:rsid w:val="00173D1D"/>
    <w:rsid w:val="00174E9C"/>
    <w:rsid w:val="001B3EED"/>
    <w:rsid w:val="001C7E7C"/>
    <w:rsid w:val="001D281D"/>
    <w:rsid w:val="001D3D91"/>
    <w:rsid w:val="001D72B5"/>
    <w:rsid w:val="001D7B43"/>
    <w:rsid w:val="001E0ECF"/>
    <w:rsid w:val="001E62C3"/>
    <w:rsid w:val="002057FF"/>
    <w:rsid w:val="0021267B"/>
    <w:rsid w:val="00213B71"/>
    <w:rsid w:val="00213BA3"/>
    <w:rsid w:val="0021593E"/>
    <w:rsid w:val="00237836"/>
    <w:rsid w:val="0025268F"/>
    <w:rsid w:val="00252C17"/>
    <w:rsid w:val="00254259"/>
    <w:rsid w:val="00262F88"/>
    <w:rsid w:val="00271171"/>
    <w:rsid w:val="0027465A"/>
    <w:rsid w:val="00275A1E"/>
    <w:rsid w:val="00281E5D"/>
    <w:rsid w:val="002875A6"/>
    <w:rsid w:val="00290AAA"/>
    <w:rsid w:val="0029104C"/>
    <w:rsid w:val="00293D9F"/>
    <w:rsid w:val="002A1D86"/>
    <w:rsid w:val="002A223E"/>
    <w:rsid w:val="002A435B"/>
    <w:rsid w:val="002B0612"/>
    <w:rsid w:val="002B295E"/>
    <w:rsid w:val="002B771E"/>
    <w:rsid w:val="002C3722"/>
    <w:rsid w:val="002C39F5"/>
    <w:rsid w:val="002C7A0D"/>
    <w:rsid w:val="002D1BE3"/>
    <w:rsid w:val="002D7C59"/>
    <w:rsid w:val="002F2D7B"/>
    <w:rsid w:val="003028AC"/>
    <w:rsid w:val="00306C4B"/>
    <w:rsid w:val="00311116"/>
    <w:rsid w:val="00313D6E"/>
    <w:rsid w:val="003156AA"/>
    <w:rsid w:val="00322C39"/>
    <w:rsid w:val="0032454C"/>
    <w:rsid w:val="00325053"/>
    <w:rsid w:val="00325DA9"/>
    <w:rsid w:val="0032762B"/>
    <w:rsid w:val="0035104E"/>
    <w:rsid w:val="003539D3"/>
    <w:rsid w:val="00353B36"/>
    <w:rsid w:val="003640E2"/>
    <w:rsid w:val="00376900"/>
    <w:rsid w:val="00377ADA"/>
    <w:rsid w:val="00396B87"/>
    <w:rsid w:val="003E0920"/>
    <w:rsid w:val="003E0D79"/>
    <w:rsid w:val="003E6621"/>
    <w:rsid w:val="003F1B8D"/>
    <w:rsid w:val="003F2D69"/>
    <w:rsid w:val="003F6D60"/>
    <w:rsid w:val="0040316A"/>
    <w:rsid w:val="00406242"/>
    <w:rsid w:val="004078BF"/>
    <w:rsid w:val="0042072D"/>
    <w:rsid w:val="00423F4E"/>
    <w:rsid w:val="00425CBF"/>
    <w:rsid w:val="004278A2"/>
    <w:rsid w:val="004324DD"/>
    <w:rsid w:val="00434629"/>
    <w:rsid w:val="004431A4"/>
    <w:rsid w:val="00447E6E"/>
    <w:rsid w:val="0046523B"/>
    <w:rsid w:val="00471048"/>
    <w:rsid w:val="00480E61"/>
    <w:rsid w:val="0048220E"/>
    <w:rsid w:val="00484AE0"/>
    <w:rsid w:val="0049126A"/>
    <w:rsid w:val="004B4EA6"/>
    <w:rsid w:val="004C020D"/>
    <w:rsid w:val="004C4056"/>
    <w:rsid w:val="004D094F"/>
    <w:rsid w:val="004D1EB1"/>
    <w:rsid w:val="004E0490"/>
    <w:rsid w:val="004F5255"/>
    <w:rsid w:val="004F6A95"/>
    <w:rsid w:val="0051365F"/>
    <w:rsid w:val="00513717"/>
    <w:rsid w:val="005144C0"/>
    <w:rsid w:val="005155E0"/>
    <w:rsid w:val="00560496"/>
    <w:rsid w:val="00566252"/>
    <w:rsid w:val="00576955"/>
    <w:rsid w:val="005865E4"/>
    <w:rsid w:val="00594D33"/>
    <w:rsid w:val="00596F08"/>
    <w:rsid w:val="005A1983"/>
    <w:rsid w:val="005A5AF3"/>
    <w:rsid w:val="005A6F42"/>
    <w:rsid w:val="005C226F"/>
    <w:rsid w:val="005D023F"/>
    <w:rsid w:val="005D5BA6"/>
    <w:rsid w:val="005E02F6"/>
    <w:rsid w:val="005E0696"/>
    <w:rsid w:val="005E3BA8"/>
    <w:rsid w:val="005E7304"/>
    <w:rsid w:val="00601272"/>
    <w:rsid w:val="006132CA"/>
    <w:rsid w:val="006216A4"/>
    <w:rsid w:val="00623654"/>
    <w:rsid w:val="00630566"/>
    <w:rsid w:val="006328E4"/>
    <w:rsid w:val="00634885"/>
    <w:rsid w:val="00640882"/>
    <w:rsid w:val="00656EA1"/>
    <w:rsid w:val="00665077"/>
    <w:rsid w:val="00685047"/>
    <w:rsid w:val="006853DA"/>
    <w:rsid w:val="00685CA5"/>
    <w:rsid w:val="00691F29"/>
    <w:rsid w:val="0069432A"/>
    <w:rsid w:val="006A1297"/>
    <w:rsid w:val="006A23B1"/>
    <w:rsid w:val="006B3E5B"/>
    <w:rsid w:val="006B7CD8"/>
    <w:rsid w:val="006C007B"/>
    <w:rsid w:val="006C2AB7"/>
    <w:rsid w:val="006D55B6"/>
    <w:rsid w:val="006E1CC8"/>
    <w:rsid w:val="006E3F11"/>
    <w:rsid w:val="006E49BC"/>
    <w:rsid w:val="006E7F05"/>
    <w:rsid w:val="006F1B14"/>
    <w:rsid w:val="006F6757"/>
    <w:rsid w:val="007012A5"/>
    <w:rsid w:val="007033D5"/>
    <w:rsid w:val="007065D0"/>
    <w:rsid w:val="00710010"/>
    <w:rsid w:val="007114A7"/>
    <w:rsid w:val="0071553B"/>
    <w:rsid w:val="007173C4"/>
    <w:rsid w:val="00722BF6"/>
    <w:rsid w:val="007269D7"/>
    <w:rsid w:val="00726B53"/>
    <w:rsid w:val="00735604"/>
    <w:rsid w:val="00740507"/>
    <w:rsid w:val="00747EF3"/>
    <w:rsid w:val="00753A49"/>
    <w:rsid w:val="0076299F"/>
    <w:rsid w:val="007669CD"/>
    <w:rsid w:val="007744B9"/>
    <w:rsid w:val="00777F2F"/>
    <w:rsid w:val="00781532"/>
    <w:rsid w:val="00781B38"/>
    <w:rsid w:val="00783972"/>
    <w:rsid w:val="00784B68"/>
    <w:rsid w:val="007862C2"/>
    <w:rsid w:val="00786E16"/>
    <w:rsid w:val="007B0311"/>
    <w:rsid w:val="007B0885"/>
    <w:rsid w:val="007C104B"/>
    <w:rsid w:val="007C2522"/>
    <w:rsid w:val="007C6EC3"/>
    <w:rsid w:val="007D090F"/>
    <w:rsid w:val="007D0993"/>
    <w:rsid w:val="007D1486"/>
    <w:rsid w:val="007E47B0"/>
    <w:rsid w:val="007F099C"/>
    <w:rsid w:val="007F459B"/>
    <w:rsid w:val="00800A1E"/>
    <w:rsid w:val="008058E4"/>
    <w:rsid w:val="008071DC"/>
    <w:rsid w:val="00810339"/>
    <w:rsid w:val="00811039"/>
    <w:rsid w:val="00814E9B"/>
    <w:rsid w:val="00816522"/>
    <w:rsid w:val="008238A1"/>
    <w:rsid w:val="008306CA"/>
    <w:rsid w:val="00832D39"/>
    <w:rsid w:val="008335F0"/>
    <w:rsid w:val="00836194"/>
    <w:rsid w:val="0083619B"/>
    <w:rsid w:val="00840713"/>
    <w:rsid w:val="00846F12"/>
    <w:rsid w:val="00850FA1"/>
    <w:rsid w:val="0085633D"/>
    <w:rsid w:val="00864FBE"/>
    <w:rsid w:val="008668A6"/>
    <w:rsid w:val="00892A61"/>
    <w:rsid w:val="0089305A"/>
    <w:rsid w:val="008B0AC2"/>
    <w:rsid w:val="008B5A39"/>
    <w:rsid w:val="008B5B8C"/>
    <w:rsid w:val="008B7AF3"/>
    <w:rsid w:val="008D0A68"/>
    <w:rsid w:val="008D1E89"/>
    <w:rsid w:val="008D450D"/>
    <w:rsid w:val="008D70D9"/>
    <w:rsid w:val="00900D12"/>
    <w:rsid w:val="00901334"/>
    <w:rsid w:val="00902C28"/>
    <w:rsid w:val="00903471"/>
    <w:rsid w:val="0090473E"/>
    <w:rsid w:val="00907324"/>
    <w:rsid w:val="009110B0"/>
    <w:rsid w:val="009124E0"/>
    <w:rsid w:val="009247DC"/>
    <w:rsid w:val="0092640F"/>
    <w:rsid w:val="009304B3"/>
    <w:rsid w:val="0095159D"/>
    <w:rsid w:val="00952A25"/>
    <w:rsid w:val="00953DC4"/>
    <w:rsid w:val="0095473C"/>
    <w:rsid w:val="00964499"/>
    <w:rsid w:val="0097063F"/>
    <w:rsid w:val="0097529D"/>
    <w:rsid w:val="00975D4E"/>
    <w:rsid w:val="0098044C"/>
    <w:rsid w:val="00985ADD"/>
    <w:rsid w:val="0098685F"/>
    <w:rsid w:val="00987F2E"/>
    <w:rsid w:val="00990128"/>
    <w:rsid w:val="009A22F5"/>
    <w:rsid w:val="009A50B7"/>
    <w:rsid w:val="009B1097"/>
    <w:rsid w:val="009B1CC9"/>
    <w:rsid w:val="009C1274"/>
    <w:rsid w:val="009C22C0"/>
    <w:rsid w:val="009C4F78"/>
    <w:rsid w:val="009C70B2"/>
    <w:rsid w:val="009D0DF4"/>
    <w:rsid w:val="009D1CFC"/>
    <w:rsid w:val="009E0498"/>
    <w:rsid w:val="009E35AA"/>
    <w:rsid w:val="009E5E3E"/>
    <w:rsid w:val="009E63BA"/>
    <w:rsid w:val="009E7A22"/>
    <w:rsid w:val="009F55F6"/>
    <w:rsid w:val="009F5D06"/>
    <w:rsid w:val="009F6044"/>
    <w:rsid w:val="00A008BD"/>
    <w:rsid w:val="00A05F56"/>
    <w:rsid w:val="00A11F04"/>
    <w:rsid w:val="00A175DA"/>
    <w:rsid w:val="00A24EA1"/>
    <w:rsid w:val="00A25657"/>
    <w:rsid w:val="00A270F3"/>
    <w:rsid w:val="00A343E2"/>
    <w:rsid w:val="00A349E2"/>
    <w:rsid w:val="00A34CFA"/>
    <w:rsid w:val="00A371D3"/>
    <w:rsid w:val="00A47F65"/>
    <w:rsid w:val="00A52E62"/>
    <w:rsid w:val="00A77E60"/>
    <w:rsid w:val="00A87381"/>
    <w:rsid w:val="00A90BE4"/>
    <w:rsid w:val="00A95033"/>
    <w:rsid w:val="00AA5228"/>
    <w:rsid w:val="00AA576A"/>
    <w:rsid w:val="00AA64F8"/>
    <w:rsid w:val="00AB4886"/>
    <w:rsid w:val="00AC0A95"/>
    <w:rsid w:val="00AC2F30"/>
    <w:rsid w:val="00AD0A14"/>
    <w:rsid w:val="00AD401B"/>
    <w:rsid w:val="00AE22C2"/>
    <w:rsid w:val="00AF18B8"/>
    <w:rsid w:val="00AF5E36"/>
    <w:rsid w:val="00B0124D"/>
    <w:rsid w:val="00B1337F"/>
    <w:rsid w:val="00B206F0"/>
    <w:rsid w:val="00B22728"/>
    <w:rsid w:val="00B22C2E"/>
    <w:rsid w:val="00B375FA"/>
    <w:rsid w:val="00B37A16"/>
    <w:rsid w:val="00B4052C"/>
    <w:rsid w:val="00B40637"/>
    <w:rsid w:val="00B4430C"/>
    <w:rsid w:val="00B6158E"/>
    <w:rsid w:val="00B6648B"/>
    <w:rsid w:val="00B74E6D"/>
    <w:rsid w:val="00B7766D"/>
    <w:rsid w:val="00BA5CC0"/>
    <w:rsid w:val="00BB4DF7"/>
    <w:rsid w:val="00BB6BC0"/>
    <w:rsid w:val="00BD0516"/>
    <w:rsid w:val="00BD345E"/>
    <w:rsid w:val="00BD5A27"/>
    <w:rsid w:val="00BE20F4"/>
    <w:rsid w:val="00BE23E1"/>
    <w:rsid w:val="00BE2621"/>
    <w:rsid w:val="00BE782F"/>
    <w:rsid w:val="00C0281B"/>
    <w:rsid w:val="00C028CE"/>
    <w:rsid w:val="00C051DA"/>
    <w:rsid w:val="00C065A3"/>
    <w:rsid w:val="00C24D04"/>
    <w:rsid w:val="00C25AC8"/>
    <w:rsid w:val="00C25B09"/>
    <w:rsid w:val="00C26122"/>
    <w:rsid w:val="00C30755"/>
    <w:rsid w:val="00C47725"/>
    <w:rsid w:val="00C5004B"/>
    <w:rsid w:val="00C51816"/>
    <w:rsid w:val="00C54797"/>
    <w:rsid w:val="00C549D6"/>
    <w:rsid w:val="00C54C1D"/>
    <w:rsid w:val="00C57A67"/>
    <w:rsid w:val="00C640DE"/>
    <w:rsid w:val="00C74F7A"/>
    <w:rsid w:val="00C767AD"/>
    <w:rsid w:val="00C85BEF"/>
    <w:rsid w:val="00C96E51"/>
    <w:rsid w:val="00CA2143"/>
    <w:rsid w:val="00CA34F1"/>
    <w:rsid w:val="00CA54B2"/>
    <w:rsid w:val="00CA6FC5"/>
    <w:rsid w:val="00CA7020"/>
    <w:rsid w:val="00CA77CA"/>
    <w:rsid w:val="00CB0320"/>
    <w:rsid w:val="00CB3682"/>
    <w:rsid w:val="00CB48DC"/>
    <w:rsid w:val="00CC2FE0"/>
    <w:rsid w:val="00CD2398"/>
    <w:rsid w:val="00CE0685"/>
    <w:rsid w:val="00CE4F67"/>
    <w:rsid w:val="00D0254A"/>
    <w:rsid w:val="00D0312E"/>
    <w:rsid w:val="00D05DFB"/>
    <w:rsid w:val="00D15F12"/>
    <w:rsid w:val="00D22F4E"/>
    <w:rsid w:val="00D257F1"/>
    <w:rsid w:val="00D3731D"/>
    <w:rsid w:val="00D37D41"/>
    <w:rsid w:val="00D459C3"/>
    <w:rsid w:val="00D5183D"/>
    <w:rsid w:val="00D530BE"/>
    <w:rsid w:val="00D541FF"/>
    <w:rsid w:val="00D65BDD"/>
    <w:rsid w:val="00D71CFB"/>
    <w:rsid w:val="00D75294"/>
    <w:rsid w:val="00D8078E"/>
    <w:rsid w:val="00D819FA"/>
    <w:rsid w:val="00D86DF8"/>
    <w:rsid w:val="00D90175"/>
    <w:rsid w:val="00D91EB9"/>
    <w:rsid w:val="00D94541"/>
    <w:rsid w:val="00DA0D56"/>
    <w:rsid w:val="00DA1BFD"/>
    <w:rsid w:val="00DA7ED9"/>
    <w:rsid w:val="00DB6CE2"/>
    <w:rsid w:val="00DC6D0B"/>
    <w:rsid w:val="00DD5D65"/>
    <w:rsid w:val="00DD6409"/>
    <w:rsid w:val="00DE475E"/>
    <w:rsid w:val="00DF2EE4"/>
    <w:rsid w:val="00E05395"/>
    <w:rsid w:val="00E06E42"/>
    <w:rsid w:val="00E113F7"/>
    <w:rsid w:val="00E134BA"/>
    <w:rsid w:val="00E1426C"/>
    <w:rsid w:val="00E16A6A"/>
    <w:rsid w:val="00E2379E"/>
    <w:rsid w:val="00E27F80"/>
    <w:rsid w:val="00E308DF"/>
    <w:rsid w:val="00E331F5"/>
    <w:rsid w:val="00E33AD9"/>
    <w:rsid w:val="00E4298D"/>
    <w:rsid w:val="00E60BAF"/>
    <w:rsid w:val="00E6255F"/>
    <w:rsid w:val="00E72AA0"/>
    <w:rsid w:val="00E738EC"/>
    <w:rsid w:val="00E77097"/>
    <w:rsid w:val="00E800C9"/>
    <w:rsid w:val="00E837FF"/>
    <w:rsid w:val="00E84AC4"/>
    <w:rsid w:val="00E85A0B"/>
    <w:rsid w:val="00E92641"/>
    <w:rsid w:val="00E97BA0"/>
    <w:rsid w:val="00EA5D6F"/>
    <w:rsid w:val="00EA7F3E"/>
    <w:rsid w:val="00EB3A92"/>
    <w:rsid w:val="00EB4E87"/>
    <w:rsid w:val="00EB5418"/>
    <w:rsid w:val="00EB74FF"/>
    <w:rsid w:val="00EC472D"/>
    <w:rsid w:val="00EC4D09"/>
    <w:rsid w:val="00EC6BA8"/>
    <w:rsid w:val="00EC7248"/>
    <w:rsid w:val="00EC74D4"/>
    <w:rsid w:val="00ED16EB"/>
    <w:rsid w:val="00EE2949"/>
    <w:rsid w:val="00EE5331"/>
    <w:rsid w:val="00EE6FB3"/>
    <w:rsid w:val="00EF64F5"/>
    <w:rsid w:val="00F028F7"/>
    <w:rsid w:val="00F11835"/>
    <w:rsid w:val="00F11DFA"/>
    <w:rsid w:val="00F22AA3"/>
    <w:rsid w:val="00F24881"/>
    <w:rsid w:val="00F2697B"/>
    <w:rsid w:val="00F27286"/>
    <w:rsid w:val="00F2763C"/>
    <w:rsid w:val="00F338D1"/>
    <w:rsid w:val="00F35C40"/>
    <w:rsid w:val="00F37CA4"/>
    <w:rsid w:val="00F421BB"/>
    <w:rsid w:val="00F43F19"/>
    <w:rsid w:val="00F44738"/>
    <w:rsid w:val="00F70172"/>
    <w:rsid w:val="00F759DD"/>
    <w:rsid w:val="00FA600E"/>
    <w:rsid w:val="00FB1C39"/>
    <w:rsid w:val="00FB54BB"/>
    <w:rsid w:val="00FC6462"/>
    <w:rsid w:val="00FD752D"/>
    <w:rsid w:val="00FE3C69"/>
    <w:rsid w:val="00FE482B"/>
    <w:rsid w:val="00FF0B11"/>
    <w:rsid w:val="00FF1BEE"/>
    <w:rsid w:val="00FF60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C7DD1E7"/>
  <w15:chartTrackingRefBased/>
  <w15:docId w15:val="{2D9E64F6-5168-41EB-81C5-DBD5AB6A5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4259"/>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54259"/>
    <w:rPr>
      <w:color w:val="0000FF"/>
      <w:u w:val="single"/>
    </w:rPr>
  </w:style>
  <w:style w:type="paragraph" w:styleId="Header">
    <w:name w:val="header"/>
    <w:basedOn w:val="Normal"/>
    <w:link w:val="HeaderChar"/>
    <w:uiPriority w:val="99"/>
    <w:unhideWhenUsed/>
    <w:rsid w:val="00781B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781B38"/>
  </w:style>
  <w:style w:type="paragraph" w:styleId="Footer">
    <w:name w:val="footer"/>
    <w:basedOn w:val="Normal"/>
    <w:link w:val="FooterChar"/>
    <w:uiPriority w:val="99"/>
    <w:unhideWhenUsed/>
    <w:rsid w:val="00781B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781B38"/>
  </w:style>
  <w:style w:type="paragraph" w:customStyle="1" w:styleId="Standard">
    <w:name w:val="Standard"/>
    <w:rsid w:val="00F24881"/>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paragraph" w:styleId="NormalWeb">
    <w:name w:val="Normal (Web)"/>
    <w:basedOn w:val="Normal"/>
    <w:uiPriority w:val="99"/>
    <w:unhideWhenUsed/>
    <w:rsid w:val="003156AA"/>
    <w:pPr>
      <w:spacing w:before="100" w:beforeAutospacing="1" w:after="100" w:afterAutospacing="1" w:line="240" w:lineRule="auto"/>
    </w:pPr>
    <w:rPr>
      <w:rFonts w:ascii="Calibri" w:hAnsi="Calibri" w:cs="Calibr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914363">
      <w:bodyDiv w:val="1"/>
      <w:marLeft w:val="0"/>
      <w:marRight w:val="0"/>
      <w:marTop w:val="0"/>
      <w:marBottom w:val="0"/>
      <w:divBdr>
        <w:top w:val="none" w:sz="0" w:space="0" w:color="auto"/>
        <w:left w:val="none" w:sz="0" w:space="0" w:color="auto"/>
        <w:bottom w:val="none" w:sz="0" w:space="0" w:color="auto"/>
        <w:right w:val="none" w:sz="0" w:space="0" w:color="auto"/>
      </w:divBdr>
    </w:div>
    <w:div w:id="1465738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ee66b3c-e983-40f5-8f69-d872726e8213">
      <Terms xmlns="http://schemas.microsoft.com/office/infopath/2007/PartnerControls"/>
    </lcf76f155ced4ddcb4097134ff3c332f>
    <TaxCatchAll xmlns="823d233f-0502-4673-bc46-3b460883c3d4"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FAF32BD04C6B4458F4964C4D1301CF9" ma:contentTypeVersion="18" ma:contentTypeDescription="Create a new document." ma:contentTypeScope="" ma:versionID="995c2dd52abf4a1aefdc94566251ab10">
  <xsd:schema xmlns:xsd="http://www.w3.org/2001/XMLSchema" xmlns:xs="http://www.w3.org/2001/XMLSchema" xmlns:p="http://schemas.microsoft.com/office/2006/metadata/properties" xmlns:ns2="3ee66b3c-e983-40f5-8f69-d872726e8213" xmlns:ns3="823d233f-0502-4673-bc46-3b460883c3d4" targetNamespace="http://schemas.microsoft.com/office/2006/metadata/properties" ma:root="true" ma:fieldsID="407f2d66210af1ab20c8589afb61885c" ns2:_="" ns3:_="">
    <xsd:import namespace="3ee66b3c-e983-40f5-8f69-d872726e8213"/>
    <xsd:import namespace="823d233f-0502-4673-bc46-3b460883c3d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e66b3c-e983-40f5-8f69-d872726e821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62bc470a-bedc-4aec-851e-c18b059ba95e"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23d233f-0502-4673-bc46-3b460883c3d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241fd159-496a-460e-9ad2-298b03469016}" ma:internalName="TaxCatchAll" ma:showField="CatchAllData" ma:web="823d233f-0502-4673-bc46-3b460883c3d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10C9296-5B14-402E-AF3F-04B94C16266E}">
  <ds:schemaRefs>
    <ds:schemaRef ds:uri="http://schemas.microsoft.com/sharepoint/v3/contenttype/forms"/>
  </ds:schemaRefs>
</ds:datastoreItem>
</file>

<file path=customXml/itemProps2.xml><?xml version="1.0" encoding="utf-8"?>
<ds:datastoreItem xmlns:ds="http://schemas.openxmlformats.org/officeDocument/2006/customXml" ds:itemID="{FF2260E2-13D9-4CC7-9773-AFCD3861B726}">
  <ds:schemaRefs>
    <ds:schemaRef ds:uri="http://schemas.microsoft.com/office/2006/metadata/properties"/>
    <ds:schemaRef ds:uri="http://schemas.microsoft.com/office/infopath/2007/PartnerControls"/>
    <ds:schemaRef ds:uri="3ee66b3c-e983-40f5-8f69-d872726e8213"/>
    <ds:schemaRef ds:uri="823d233f-0502-4673-bc46-3b460883c3d4"/>
  </ds:schemaRefs>
</ds:datastoreItem>
</file>

<file path=customXml/itemProps3.xml><?xml version="1.0" encoding="utf-8"?>
<ds:datastoreItem xmlns:ds="http://schemas.openxmlformats.org/officeDocument/2006/customXml" ds:itemID="{2F5E56AE-3104-48C5-A3DF-150E7A59E6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e66b3c-e983-40f5-8f69-d872726e8213"/>
    <ds:schemaRef ds:uri="823d233f-0502-4673-bc46-3b460883c3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208</Words>
  <Characters>1187</Characters>
  <Application>Microsoft Office Word</Application>
  <DocSecurity>0</DocSecurity>
  <Lines>9</Lines>
  <Paragraphs>2</Paragraphs>
  <ScaleCrop>false</ScaleCrop>
  <Company/>
  <LinksUpToDate>false</LinksUpToDate>
  <CharactersWithSpaces>1393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 SARAG</dc:creator>
  <cp:keywords/>
  <dc:description/>
  <cp:lastModifiedBy>Penny @ SARAG</cp:lastModifiedBy>
  <cp:revision>10</cp:revision>
  <cp:lastPrinted>2024-11-18T11:11:00Z</cp:lastPrinted>
  <dcterms:created xsi:type="dcterms:W3CDTF">2024-11-18T11:11:00Z</dcterms:created>
  <dcterms:modified xsi:type="dcterms:W3CDTF">2025-08-11T07:32:00Z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0x010100BFAF32BD04C6B4458F4964C4D1301CF9</vt:lpwstr>
  </property>
  <property fmtid="{D5CDD505-2E9C-101B-9397-08002B2CF9AE}" pid="3" name="MediaServiceImageTags">
    <vt:lpwstr/>
  </property>
  <property fmtid="{D5CDD505-2E9C-101B-9397-08002B2CF9AE}" pid="4" name="GrammarlyDocumentId">
    <vt:lpwstr>d2a4315a7fcb3ee362c0393e8a64b0f03d29eb7de354f2c287debdba837db0a8</vt:lpwstr>
  </property>
</Properties>
</file>